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36FD" w14:textId="28423B64" w:rsidR="000B03B6" w:rsidRPr="00543550" w:rsidRDefault="000B03B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58075FA" w14:textId="77777777" w:rsidR="00BE2956" w:rsidRPr="00543550" w:rsidRDefault="00BE295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0D6E1D93" w14:textId="77777777" w:rsidR="000B03B6" w:rsidRPr="00543550" w:rsidRDefault="000B03B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54713D49" w14:textId="77777777" w:rsidR="00CE38EA" w:rsidRPr="00543550" w:rsidRDefault="00F07D32" w:rsidP="00543550">
      <w:pPr>
        <w:pStyle w:val="Nagwek1"/>
        <w:spacing w:line="276" w:lineRule="auto"/>
        <w:jc w:val="center"/>
        <w:rPr>
          <w:rFonts w:ascii="Open Sans" w:hAnsi="Open Sans" w:cs="Open Sans"/>
          <w:color w:val="auto"/>
          <w:sz w:val="24"/>
          <w:szCs w:val="24"/>
        </w:rPr>
      </w:pPr>
      <w:r w:rsidRPr="00543550">
        <w:rPr>
          <w:rFonts w:ascii="Open Sans" w:hAnsi="Open Sans" w:cs="Open Sans"/>
          <w:color w:val="auto"/>
          <w:sz w:val="24"/>
          <w:szCs w:val="24"/>
        </w:rPr>
        <w:t xml:space="preserve">Oświadczenie </w:t>
      </w:r>
      <w:r w:rsidR="00CE38EA" w:rsidRPr="00543550">
        <w:rPr>
          <w:rFonts w:ascii="Open Sans" w:hAnsi="Open Sans" w:cs="Open Sans"/>
          <w:color w:val="auto"/>
          <w:sz w:val="24"/>
          <w:szCs w:val="24"/>
        </w:rPr>
        <w:t>w</w:t>
      </w:r>
      <w:r w:rsidR="00A2692D" w:rsidRPr="00543550">
        <w:rPr>
          <w:rFonts w:ascii="Open Sans" w:hAnsi="Open Sans" w:cs="Open Sans"/>
          <w:color w:val="auto"/>
          <w:sz w:val="24"/>
          <w:szCs w:val="24"/>
        </w:rPr>
        <w:t>nioskodawcy</w:t>
      </w:r>
    </w:p>
    <w:p w14:paraId="1748EBCB" w14:textId="77777777" w:rsidR="000B03B6" w:rsidRPr="00543550" w:rsidRDefault="000B03B6" w:rsidP="00543550">
      <w:pPr>
        <w:spacing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43550">
        <w:rPr>
          <w:rFonts w:ascii="Open Sans" w:hAnsi="Open Sans" w:cs="Open Sans"/>
          <w:b/>
          <w:sz w:val="20"/>
          <w:szCs w:val="20"/>
        </w:rPr>
        <w:t>w sprawie zgody na doręczanie pism za pomocą środków komunikacji elektronicznej</w:t>
      </w:r>
      <w:r w:rsidR="00CE38EA" w:rsidRPr="00543550">
        <w:rPr>
          <w:rFonts w:ascii="Open Sans" w:hAnsi="Open Sans" w:cs="Open Sans"/>
          <w:b/>
          <w:sz w:val="20"/>
          <w:szCs w:val="20"/>
        </w:rPr>
        <w:br/>
      </w:r>
      <w:r w:rsidR="00BE2956" w:rsidRPr="00543550">
        <w:rPr>
          <w:rFonts w:ascii="Open Sans" w:hAnsi="Open Sans" w:cs="Open Sans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543550" w:rsidRDefault="000B03B6" w:rsidP="00543550">
      <w:pPr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55A2C526" w14:textId="4B3AC6E0" w:rsidR="00047373" w:rsidRPr="00543550" w:rsidRDefault="006B1C4E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047373" w:rsidRPr="00543550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na Infrastrukturę, Klimat, Środowi</w:t>
      </w:r>
      <w:r w:rsidR="00F3256C" w:rsidRPr="00543550">
        <w:rPr>
          <w:rFonts w:ascii="Open Sans" w:eastAsia="Times New Roman" w:hAnsi="Open Sans" w:cs="Open Sans"/>
          <w:sz w:val="20"/>
          <w:szCs w:val="20"/>
          <w:lang w:eastAsia="pl-PL"/>
        </w:rPr>
        <w:t>sko 2021-2027, Działanie FENX.0</w:t>
      </w:r>
      <w:r w:rsidR="00593918" w:rsidRPr="00543550">
        <w:rPr>
          <w:rFonts w:ascii="Open Sans" w:eastAsia="Times New Roman" w:hAnsi="Open Sans" w:cs="Open Sans"/>
          <w:sz w:val="20"/>
          <w:szCs w:val="20"/>
          <w:lang w:eastAsia="pl-PL"/>
        </w:rPr>
        <w:t>1</w:t>
      </w:r>
      <w:r w:rsidR="00F3256C" w:rsidRPr="00543550">
        <w:rPr>
          <w:rFonts w:ascii="Open Sans" w:eastAsia="Times New Roman" w:hAnsi="Open Sans" w:cs="Open Sans"/>
          <w:sz w:val="20"/>
          <w:szCs w:val="20"/>
          <w:lang w:eastAsia="pl-PL"/>
        </w:rPr>
        <w:t>.01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  <w:r w:rsidR="00593918" w:rsidRPr="00543550">
        <w:rPr>
          <w:rFonts w:ascii="Open Sans" w:eastAsia="Times New Roman" w:hAnsi="Open Sans" w:cs="Open Sans"/>
          <w:sz w:val="20"/>
          <w:szCs w:val="20"/>
          <w:lang w:eastAsia="pl-PL"/>
        </w:rPr>
        <w:t>Efektywność energetyczna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, na realizację projektu</w:t>
      </w:r>
    </w:p>
    <w:p w14:paraId="40DFD69F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2A38DA1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07237EA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(tytuł projektu),</w:t>
      </w:r>
    </w:p>
    <w:p w14:paraId="6731BAA8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2CC6BA1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(nazwa wnioskodawcy)</w:t>
      </w:r>
    </w:p>
    <w:p w14:paraId="12D64EB9" w14:textId="77777777" w:rsidR="000B03B6" w:rsidRPr="00543550" w:rsidRDefault="000B03B6" w:rsidP="00543550">
      <w:pPr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4296C7B4" w14:textId="7868B990" w:rsidR="000B03B6" w:rsidRPr="00543550" w:rsidRDefault="00047373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>w</w:t>
      </w:r>
      <w:r w:rsidR="000B03B6" w:rsidRPr="00543550">
        <w:rPr>
          <w:rFonts w:ascii="Open Sans" w:hAnsi="Open Sans" w:cs="Open Sans"/>
          <w:sz w:val="20"/>
          <w:szCs w:val="20"/>
        </w:rPr>
        <w:t>yrażam zgodę na doręczanie pism dotyczących</w:t>
      </w:r>
      <w:r w:rsidR="007E6E7D" w:rsidRPr="00543550">
        <w:rPr>
          <w:rFonts w:ascii="Open Sans" w:hAnsi="Open Sans" w:cs="Open Sans"/>
          <w:sz w:val="20"/>
          <w:szCs w:val="20"/>
        </w:rPr>
        <w:t xml:space="preserve"> naboru</w:t>
      </w:r>
      <w:r w:rsidR="00CE38EA" w:rsidRPr="00543550">
        <w:rPr>
          <w:rFonts w:ascii="Open Sans" w:hAnsi="Open Sans" w:cs="Open Sans"/>
          <w:sz w:val="20"/>
          <w:szCs w:val="20"/>
        </w:rPr>
        <w:t xml:space="preserve"> nr ………………………………….</w:t>
      </w:r>
      <w:r w:rsidR="00CE38EA" w:rsidRPr="00543550">
        <w:rPr>
          <w:rFonts w:ascii="Open Sans" w:hAnsi="Open Sans" w:cs="Open Sans"/>
          <w:sz w:val="20"/>
          <w:szCs w:val="20"/>
        </w:rPr>
        <w:br/>
      </w:r>
      <w:r w:rsidR="00593918" w:rsidRPr="00543550">
        <w:rPr>
          <w:rFonts w:ascii="Open Sans" w:hAnsi="Open Sans" w:cs="Open Sans"/>
          <w:sz w:val="20"/>
          <w:szCs w:val="20"/>
        </w:rPr>
        <w:t xml:space="preserve">w sposób opisany w </w:t>
      </w:r>
      <w:r w:rsidR="00DB55C0" w:rsidRPr="00543550">
        <w:rPr>
          <w:rFonts w:ascii="Open Sans" w:hAnsi="Open Sans" w:cs="Open Sans"/>
          <w:sz w:val="20"/>
          <w:szCs w:val="20"/>
        </w:rPr>
        <w:t>Regulaminie wyboru projektów.</w:t>
      </w:r>
    </w:p>
    <w:p w14:paraId="2D781C95" w14:textId="77777777" w:rsidR="006B1C4E" w:rsidRPr="00543550" w:rsidRDefault="006B1C4E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7736065D" w14:textId="7FC98295" w:rsidR="00BF577E" w:rsidRPr="00543550" w:rsidRDefault="00593918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 xml:space="preserve">Adres skrzynki </w:t>
      </w:r>
      <w:proofErr w:type="spellStart"/>
      <w:r w:rsidRPr="00543550">
        <w:rPr>
          <w:rFonts w:ascii="Open Sans" w:hAnsi="Open Sans" w:cs="Open Sans"/>
          <w:sz w:val="20"/>
          <w:szCs w:val="20"/>
        </w:rPr>
        <w:t>ePUAP</w:t>
      </w:r>
      <w:proofErr w:type="spellEnd"/>
      <w:r w:rsidR="00DB55C0" w:rsidRPr="00543550">
        <w:rPr>
          <w:rFonts w:ascii="Open Sans" w:hAnsi="Open Sans" w:cs="Open Sans"/>
          <w:sz w:val="20"/>
          <w:szCs w:val="20"/>
        </w:rPr>
        <w:t xml:space="preserve"> Wnioskodawcy</w:t>
      </w:r>
      <w:r w:rsidRPr="00543550">
        <w:rPr>
          <w:rFonts w:ascii="Open Sans" w:hAnsi="Open Sans" w:cs="Open Sans"/>
          <w:sz w:val="20"/>
          <w:szCs w:val="20"/>
        </w:rPr>
        <w:t>: ………………………………………………………………………</w:t>
      </w:r>
      <w:r w:rsidR="00DB55C0" w:rsidRPr="00543550">
        <w:rPr>
          <w:rFonts w:ascii="Open Sans" w:hAnsi="Open Sans" w:cs="Open Sans"/>
          <w:sz w:val="20"/>
          <w:szCs w:val="20"/>
        </w:rPr>
        <w:t>……………………………..</w:t>
      </w:r>
    </w:p>
    <w:p w14:paraId="41CA09CF" w14:textId="77777777" w:rsidR="00593918" w:rsidRPr="00543550" w:rsidRDefault="00593918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6E9F17B1" w14:textId="77777777" w:rsidR="00BE2956" w:rsidRPr="00543550" w:rsidRDefault="00BE2956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5688A640" w14:textId="535ED5F1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8425F94" w14:textId="2559B996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E317D0A" w14:textId="77777777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4B9202A6" w14:textId="77777777" w:rsidR="00922315" w:rsidRPr="00543550" w:rsidRDefault="00922315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3B7C7245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0696D2EE" w14:textId="77777777" w:rsidR="00F2431A" w:rsidRPr="00543550" w:rsidRDefault="00F2431A" w:rsidP="00543550">
      <w:pPr>
        <w:spacing w:before="1440" w:after="0"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543550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</w:p>
    <w:p w14:paraId="6326AED4" w14:textId="77777777" w:rsidR="00F2431A" w:rsidRPr="00543550" w:rsidRDefault="00F2431A" w:rsidP="00543550">
      <w:pPr>
        <w:spacing w:before="1440" w:after="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18"/>
          <w:szCs w:val="18"/>
        </w:rPr>
        <w:t>Podpisy elektroniczne osób uprawnionych do reprezentowania Wnioskodawcy</w:t>
      </w:r>
    </w:p>
    <w:p w14:paraId="19081E9A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678AABFF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4B90ADB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sectPr w:rsidR="002B597D" w:rsidRPr="00543550" w:rsidSect="00FF7A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0B82" w14:textId="77777777" w:rsidR="006A402D" w:rsidRDefault="006A4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0523" w14:textId="77777777" w:rsidR="006A402D" w:rsidRDefault="006A40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49FA" w14:textId="77777777" w:rsidR="006A402D" w:rsidRDefault="006A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F83B" w14:textId="77777777" w:rsidR="006A402D" w:rsidRDefault="006A4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1797D" w14:textId="77777777" w:rsidR="00F2431A" w:rsidRPr="00897A3C" w:rsidRDefault="00F2431A" w:rsidP="00F2431A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CBA4EDB" wp14:editId="12701B6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7A3C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1497ADA" w14:textId="37D4CA98" w:rsidR="0089657F" w:rsidRPr="00897A3C" w:rsidRDefault="00897A3C" w:rsidP="00897A3C">
    <w:pPr>
      <w:pStyle w:val="Nagwek"/>
      <w:spacing w:after="120"/>
      <w:jc w:val="right"/>
      <w:rPr>
        <w:rFonts w:asciiTheme="minorHAnsi" w:hAnsiTheme="minorHAnsi" w:cstheme="minorHAnsi"/>
      </w:rPr>
    </w:pPr>
    <w:r w:rsidRPr="00897A3C">
      <w:rPr>
        <w:rFonts w:asciiTheme="minorHAnsi" w:hAnsiTheme="minorHAnsi" w:cstheme="minorHAnsi"/>
      </w:rPr>
      <w:tab/>
    </w:r>
    <w:r w:rsidR="00F2431A" w:rsidRPr="00897A3C">
      <w:rPr>
        <w:rFonts w:asciiTheme="minorHAnsi" w:hAnsiTheme="minorHAnsi" w:cstheme="minorHAnsi"/>
      </w:rPr>
      <w:t xml:space="preserve">Załącznik </w:t>
    </w:r>
    <w:r w:rsidRPr="00897A3C">
      <w:rPr>
        <w:rFonts w:asciiTheme="minorHAnsi" w:hAnsiTheme="minorHAnsi" w:cstheme="minorHAnsi"/>
      </w:rPr>
      <w:t>1</w:t>
    </w:r>
    <w:r w:rsidR="006A402D">
      <w:rPr>
        <w:rFonts w:asciiTheme="minorHAnsi" w:hAnsiTheme="minorHAnsi" w:cstheme="minorHAnsi"/>
      </w:rPr>
      <w:t>8</w:t>
    </w:r>
    <w:r w:rsidR="00F2431A" w:rsidRPr="00897A3C">
      <w:rPr>
        <w:rFonts w:asciiTheme="minorHAnsi" w:hAnsiTheme="minorHAnsi" w:cstheme="minorHAnsi"/>
      </w:rPr>
      <w:t xml:space="preserve"> - Oświadczenie o zachowaniu form komunikacji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B4F2" w14:textId="77777777" w:rsidR="006A402D" w:rsidRDefault="006A4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84546">
    <w:abstractNumId w:val="0"/>
  </w:num>
  <w:num w:numId="2" w16cid:durableId="128693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43550"/>
    <w:rsid w:val="00567F5C"/>
    <w:rsid w:val="0058466E"/>
    <w:rsid w:val="00593918"/>
    <w:rsid w:val="0062630F"/>
    <w:rsid w:val="006A402D"/>
    <w:rsid w:val="006B1C4E"/>
    <w:rsid w:val="00704CCD"/>
    <w:rsid w:val="007849B2"/>
    <w:rsid w:val="007C2B2C"/>
    <w:rsid w:val="007E6E7D"/>
    <w:rsid w:val="00800C67"/>
    <w:rsid w:val="008104F0"/>
    <w:rsid w:val="00832414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B55C0"/>
    <w:rsid w:val="00DD0301"/>
    <w:rsid w:val="00DF58BC"/>
    <w:rsid w:val="00E002E9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microsoft.com/office/2006/documentManagement/types"/>
    <ds:schemaRef ds:uri="http://purl.org/dc/elements/1.1/"/>
    <ds:schemaRef ds:uri="ad37f499-ba0a-4c17-9e4d-55a6c3c18c9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1c30858-f13e-4fb5-b544-6dafda6b791b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2D6A2-890F-4F56-880E-C1935AE2C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Sulej-Kapusta Agnieszka</cp:lastModifiedBy>
  <cp:revision>6</cp:revision>
  <cp:lastPrinted>2015-08-04T06:02:00Z</cp:lastPrinted>
  <dcterms:created xsi:type="dcterms:W3CDTF">2024-01-22T15:23:00Z</dcterms:created>
  <dcterms:modified xsi:type="dcterms:W3CDTF">2024-02-26T13:34:00Z</dcterms:modified>
</cp:coreProperties>
</file>